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the position </w:t>
            </w:r>
            <w:r w:rsidR="005C1A88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br/>
            </w: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of a thrown object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Headlights in motor vehicles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F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ont</w:t>
            </w: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 design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 such as TrueType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 car approaching another to overtake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W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riting a graphics program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In any acceleration scenario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P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roject</w:t>
            </w: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ors and lenses</w:t>
            </w:r>
          </w:p>
          <w:p w:rsid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Telescopes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ccident investigations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F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ormula one drivers</w:t>
            </w: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 understanding forces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ccountancy formulae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F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armers – areas of fields</w:t>
            </w:r>
          </w:p>
          <w:p w:rsid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G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rave digging</w:t>
            </w: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 – volume of graves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P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harmacists – quantities of ingredients in medicine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E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ngineers</w:t>
            </w: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!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R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ockets taking off</w:t>
            </w:r>
          </w:p>
          <w:p w:rsid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5C1A88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Skydivers and other </w:t>
            </w: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f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alling objects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F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ormulas used in banking</w:t>
            </w:r>
          </w:p>
          <w:p w:rsid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P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lotting the path of a football (javelin, shot, cricket ball) when watching sports</w:t>
            </w:r>
          </w:p>
          <w:p w:rsidR="005C1A88" w:rsidRPr="00484591" w:rsidRDefault="005C1A88" w:rsidP="005C1A88">
            <w:pP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5C1A88" w:rsidRPr="00484591" w:rsidRDefault="005C1A88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Medical professionals use for  modelling </w:t>
            </w: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viruses</w:t>
            </w:r>
          </w:p>
          <w:p w:rsidR="00484591" w:rsidRPr="00484591" w:rsidRDefault="00484591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5C1A88" w:rsidRPr="00484591" w:rsidRDefault="005C1A88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M</w:t>
            </w: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 xml:space="preserve">easuring </w:t>
            </w:r>
          </w:p>
          <w:p w:rsidR="005C1A88" w:rsidRPr="00484591" w:rsidRDefault="005C1A88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variables on the bloodhound SSC</w:t>
            </w:r>
          </w:p>
          <w:p w:rsidR="005C1A88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L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asers – the focus point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L</w:t>
            </w: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ogo design – McDonalds</w:t>
            </w: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5C1A88" w:rsidRPr="00484591" w:rsidRDefault="005C1A88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A</w:t>
            </w:r>
            <w:r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ctuaries use for statistical risk</w:t>
            </w:r>
          </w:p>
          <w:p w:rsidR="00484591" w:rsidRPr="00484591" w:rsidRDefault="00484591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E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conomists use to model growth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ptimising area and volume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  <w:tr w:rsidR="00484591" w:rsidRPr="00484591" w:rsidTr="00484591">
        <w:tc>
          <w:tcPr>
            <w:tcW w:w="4621" w:type="dxa"/>
          </w:tcPr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Default="00E25CAE" w:rsidP="005C1A88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Used by electricians for electric circuits.</w:t>
            </w:r>
          </w:p>
          <w:p w:rsidR="00A41254" w:rsidRPr="00484591" w:rsidRDefault="00A41254" w:rsidP="00A41254">
            <w:pP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  <w:tc>
          <w:tcPr>
            <w:tcW w:w="4621" w:type="dxa"/>
          </w:tcPr>
          <w:p w:rsid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  <w:p w:rsidR="00484591" w:rsidRPr="00484591" w:rsidRDefault="005C1A88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S</w:t>
            </w:r>
            <w:r w:rsidR="00484591" w:rsidRPr="00484591"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  <w:t>ociologists use to model change</w:t>
            </w:r>
          </w:p>
          <w:p w:rsidR="00484591" w:rsidRPr="00484591" w:rsidRDefault="00484591" w:rsidP="00484591">
            <w:pPr>
              <w:jc w:val="center"/>
              <w:rPr>
                <w:rFonts w:ascii="Times New Roman" w:hAnsi="Times New Roman" w:cs="Times New Roman"/>
                <w:color w:val="111111"/>
                <w:sz w:val="72"/>
                <w:szCs w:val="72"/>
                <w:shd w:val="clear" w:color="auto" w:fill="FEFEFE"/>
              </w:rPr>
            </w:pPr>
          </w:p>
        </w:tc>
      </w:tr>
    </w:tbl>
    <w:p w:rsidR="009E7FA5" w:rsidRPr="00484591" w:rsidRDefault="009E7FA5" w:rsidP="00E25CAE">
      <w:pPr>
        <w:rPr>
          <w:rFonts w:ascii="Times New Roman" w:hAnsi="Times New Roman" w:cs="Times New Roman"/>
          <w:color w:val="111111"/>
          <w:sz w:val="72"/>
          <w:szCs w:val="72"/>
          <w:shd w:val="clear" w:color="auto" w:fill="FEFEFE"/>
        </w:rPr>
      </w:pPr>
      <w:bookmarkStart w:id="0" w:name="_GoBack"/>
      <w:bookmarkEnd w:id="0"/>
    </w:p>
    <w:sectPr w:rsidR="009E7FA5" w:rsidRPr="00484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66"/>
    <w:rsid w:val="0010063D"/>
    <w:rsid w:val="00124E66"/>
    <w:rsid w:val="00192071"/>
    <w:rsid w:val="00416D0E"/>
    <w:rsid w:val="00484591"/>
    <w:rsid w:val="00523A82"/>
    <w:rsid w:val="005618DF"/>
    <w:rsid w:val="005C1A88"/>
    <w:rsid w:val="009E7FA5"/>
    <w:rsid w:val="00A41254"/>
    <w:rsid w:val="00E25CAE"/>
    <w:rsid w:val="00E4310C"/>
    <w:rsid w:val="00F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11</cp:revision>
  <dcterms:created xsi:type="dcterms:W3CDTF">2014-09-25T10:06:00Z</dcterms:created>
  <dcterms:modified xsi:type="dcterms:W3CDTF">2014-09-25T14:35:00Z</dcterms:modified>
</cp:coreProperties>
</file>